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69" w:rsidRPr="003A3917" w:rsidRDefault="003A3917" w:rsidP="003A391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1A78F959">
            <wp:extent cx="9992360" cy="7492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360" cy="749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B69" w:rsidRPr="00573D32"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0B6721" w:rsidRPr="00573D32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</w:p>
    <w:p w:rsidR="00701A34" w:rsidRPr="00573D32" w:rsidRDefault="00701A34" w:rsidP="003C1B6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3686"/>
        <w:gridCol w:w="1843"/>
        <w:gridCol w:w="1842"/>
        <w:gridCol w:w="3119"/>
      </w:tblGrid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Конкурс сочинений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«Они сражались за Родину»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татарского и русского языка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3C1B69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Конкурс рисунков</w:t>
            </w:r>
          </w:p>
          <w:p w:rsidR="00CD7317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«Война и дети»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592B9A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Агзамова.Г.К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Встречи учащихся с ветеранами войны и тружениками тыла.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«Дорогами войны»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C1B69" w:rsidRPr="00857120" w:rsidRDefault="008D2A6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Публикации в районной и республиканских газетах.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Рубрики: 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«Письма </w:t>
            </w:r>
            <w:r w:rsidR="00AA385F">
              <w:rPr>
                <w:rFonts w:ascii="Times New Roman" w:eastAsia="Times New Roman" w:hAnsi="Times New Roman"/>
                <w:sz w:val="28"/>
                <w:szCs w:val="28"/>
              </w:rPr>
              <w:t xml:space="preserve">с фронта», «Дети войны» 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C1B69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8D2A6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Выпуск открыток</w:t>
            </w:r>
            <w:r w:rsidR="003C1B69" w:rsidRPr="0085712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C1B69" w:rsidRPr="008D2A60" w:rsidRDefault="008D2A6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«Поздравления</w:t>
            </w:r>
            <w:r w:rsidR="003C1B69">
              <w:rPr>
                <w:rFonts w:ascii="Times New Roman" w:eastAsia="Times New Roman" w:hAnsi="Times New Roman"/>
                <w:sz w:val="28"/>
                <w:szCs w:val="28"/>
              </w:rPr>
              <w:t xml:space="preserve"> участники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кам</w:t>
            </w:r>
            <w:r w:rsidR="003C1B69">
              <w:rPr>
                <w:rFonts w:ascii="Times New Roman" w:eastAsia="Times New Roman" w:hAnsi="Times New Roman"/>
                <w:sz w:val="28"/>
                <w:szCs w:val="28"/>
              </w:rPr>
              <w:t xml:space="preserve"> ВОВ»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Наши ветераны, с Днем Пожилых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, 9 мая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3C1B69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Классные руководители, </w:t>
            </w:r>
          </w:p>
          <w:p w:rsidR="00CD7317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Сибгатуллин.К.А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.-рук. ВПК.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Военно- спортивная игра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«Зарница»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CD7317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Сибгатуллин.К.А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4641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Военно- спортивные соревнования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«Вперед, 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мальчиши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!»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«А ну-ка, парни!»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1-6</w:t>
            </w:r>
          </w:p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3C1B69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Сибгатуллин.К.А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4641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AA385F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Участие в акциях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AA385F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«Письмо солдату</w:t>
            </w:r>
            <w:r w:rsidR="003C1B69" w:rsidRPr="00857120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«Верни герою имя», </w:t>
            </w:r>
            <w:r w:rsidR="00592B9A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Добрая почта»,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Видеоткрытка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солдату»</w:t>
            </w:r>
            <w:r w:rsidR="00592B9A">
              <w:rPr>
                <w:rFonts w:ascii="Times New Roman" w:eastAsia="Times New Roman" w:hAnsi="Times New Roman"/>
                <w:sz w:val="28"/>
                <w:szCs w:val="28"/>
              </w:rPr>
              <w:t>, «Сад памяти», «Георгиевская ленточка», «Вахта памяти», «Бессметный полк», «Свеча памяти», «Диктант Победы»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3C1B69" w:rsidRPr="00857120" w:rsidRDefault="00AA385F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E654B3">
              <w:rPr>
                <w:rFonts w:ascii="Times New Roman" w:eastAsia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Сибгатуллин.К.А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Спортивное соревнование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«Лыжня России»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8D2A6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D2A60">
              <w:rPr>
                <w:rFonts w:ascii="Times New Roman" w:eastAsia="Times New Roman" w:hAnsi="Times New Roman"/>
                <w:sz w:val="28"/>
                <w:szCs w:val="28"/>
              </w:rPr>
              <w:t>Сибгатуллин.К.А</w:t>
            </w:r>
            <w:proofErr w:type="spellEnd"/>
            <w:r w:rsidRPr="008D2A6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4641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AA385F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Песни военных лет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CD7317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ЗДВР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AA385F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proofErr w:type="gramEnd"/>
            <w:r w:rsidR="00AA385F">
              <w:rPr>
                <w:rFonts w:ascii="Times New Roman" w:eastAsia="Times New Roman" w:hAnsi="Times New Roman"/>
                <w:sz w:val="28"/>
                <w:szCs w:val="28"/>
              </w:rPr>
              <w:t>алимуллина</w:t>
            </w:r>
            <w:proofErr w:type="spellEnd"/>
            <w:r w:rsidR="00AA385F">
              <w:rPr>
                <w:rFonts w:ascii="Times New Roman" w:eastAsia="Times New Roman" w:hAnsi="Times New Roman"/>
                <w:sz w:val="28"/>
                <w:szCs w:val="28"/>
              </w:rPr>
              <w:t xml:space="preserve"> И.И., Сафиуллина Л.А.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Сибгатуллин.К.А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Изготовление маскировочных сетей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Помощь СВО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3C1B69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Сибгатуллин.К.А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0D35D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«Стихи, опаленные войной…»</w:t>
            </w:r>
            <w:r w:rsidR="00AA385F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татарского и русского языка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Выставка книг в школьной библиотеке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«1941- 1945»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Хамидуллина.М.Ш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Встречи с выпускниками школы, отслужившими в армии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«Служу отечеству»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Просмотр видеофильмов</w:t>
            </w:r>
          </w:p>
        </w:tc>
        <w:tc>
          <w:tcPr>
            <w:tcW w:w="3686" w:type="dxa"/>
            <w:shd w:val="clear" w:color="auto" w:fill="auto"/>
          </w:tcPr>
          <w:p w:rsidR="003C1B69" w:rsidRPr="008D2A6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«От Казани до Берлина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«От Кремля до рейхстага» и др.</w:t>
            </w:r>
            <w:r w:rsidR="008D2A60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“Сестренка”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3119" w:type="dxa"/>
            <w:shd w:val="clear" w:color="auto" w:fill="auto"/>
          </w:tcPr>
          <w:p w:rsidR="003C1B69" w:rsidRPr="00857120" w:rsidRDefault="000D35D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 школьный музей.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 парк Победы.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C1B69" w:rsidRPr="008D2A60" w:rsidRDefault="008D2A60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Галиахметова Ч.И</w:t>
            </w:r>
          </w:p>
          <w:p w:rsidR="003C1B69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Трудовые десанты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Уборка 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ерриторий обелисков 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0539AE" w:rsidRDefault="000539AE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Сафиуллин Л.Г</w:t>
            </w:r>
          </w:p>
          <w:p w:rsidR="003C1B69" w:rsidRPr="00857120" w:rsidRDefault="00AA385F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:rsidR="003C1B69" w:rsidRPr="000539AE" w:rsidRDefault="000539AE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Оформление стенда и выставки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«9 ма</w:t>
            </w:r>
            <w:proofErr w:type="gram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я-</w:t>
            </w:r>
            <w:proofErr w:type="gram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День Победы»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3C1B69" w:rsidRDefault="000539AE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Ч.И</w:t>
            </w:r>
            <w:r w:rsidR="003C1B6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Агзамова.Г.К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E654B3" w:rsidRPr="00857120" w:rsidTr="00701A34">
        <w:tc>
          <w:tcPr>
            <w:tcW w:w="567" w:type="dxa"/>
            <w:shd w:val="clear" w:color="auto" w:fill="auto"/>
          </w:tcPr>
          <w:p w:rsidR="00E654B3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:rsidR="00E654B3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Участие в районных и республиканских акциях ко Дню Победы</w:t>
            </w:r>
          </w:p>
        </w:tc>
        <w:tc>
          <w:tcPr>
            <w:tcW w:w="3686" w:type="dxa"/>
            <w:shd w:val="clear" w:color="auto" w:fill="auto"/>
          </w:tcPr>
          <w:p w:rsidR="00E654B3" w:rsidRPr="00857120" w:rsidRDefault="00E654B3" w:rsidP="00E654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«Окна Победы», «Ветеран рядом», «Георгиевская лента», «Знамя Победы», «Бессмертный полк»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т.л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E654B3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E654B3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119" w:type="dxa"/>
            <w:shd w:val="clear" w:color="auto" w:fill="auto"/>
          </w:tcPr>
          <w:p w:rsidR="00E654B3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A39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Проект «Ветеран»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Оказание помощи ветеранам ВОВ и труженикам тыла.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C1B69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Калимуллина.Ф.Х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AA385F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укводители</w:t>
            </w:r>
            <w:proofErr w:type="spellEnd"/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Участ</w:t>
            </w:r>
            <w:r w:rsidR="00AA385F">
              <w:rPr>
                <w:rFonts w:ascii="Times New Roman" w:eastAsia="Times New Roman" w:hAnsi="Times New Roman"/>
                <w:sz w:val="28"/>
                <w:szCs w:val="28"/>
              </w:rPr>
              <w:t xml:space="preserve">ие в 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мероприятиях и твор</w:t>
            </w:r>
            <w:r w:rsidR="000539AE">
              <w:rPr>
                <w:rFonts w:ascii="Times New Roman" w:eastAsia="Times New Roman" w:hAnsi="Times New Roman"/>
                <w:sz w:val="28"/>
                <w:szCs w:val="28"/>
              </w:rPr>
              <w:t xml:space="preserve">ческих </w:t>
            </w:r>
            <w:r w:rsidR="00E654B3">
              <w:rPr>
                <w:rFonts w:ascii="Times New Roman" w:eastAsia="Times New Roman" w:hAnsi="Times New Roman"/>
                <w:sz w:val="28"/>
                <w:szCs w:val="28"/>
              </w:rPr>
              <w:t>конкурсах, посвященных 80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-годовщине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Победы.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3C1B69" w:rsidRPr="00857120" w:rsidRDefault="00E654B3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C1B69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ЗДВР </w:t>
            </w:r>
            <w:proofErr w:type="spellStart"/>
            <w:r w:rsidR="000539AE">
              <w:rPr>
                <w:rFonts w:ascii="Times New Roman" w:eastAsia="Times New Roman" w:hAnsi="Times New Roman"/>
                <w:sz w:val="28"/>
                <w:szCs w:val="28"/>
              </w:rPr>
              <w:t>Галиахметова</w:t>
            </w:r>
            <w:proofErr w:type="spellEnd"/>
            <w:r w:rsidR="000539AE">
              <w:rPr>
                <w:rFonts w:ascii="Times New Roman" w:eastAsia="Times New Roman" w:hAnsi="Times New Roman"/>
                <w:sz w:val="28"/>
                <w:szCs w:val="28"/>
              </w:rPr>
              <w:t xml:space="preserve"> Ч.И</w:t>
            </w:r>
            <w:r w:rsidR="003C1B6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0D35D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Экскурсия в Высокогорский райо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нный краеведческий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музей.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Высокогорцы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– участники ВОВ»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592B9A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теч</w:t>
            </w:r>
            <w:proofErr w:type="spell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уч</w:t>
            </w:r>
            <w:proofErr w:type="gramStart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.г</w:t>
            </w:r>
            <w:proofErr w:type="gramEnd"/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C1B69" w:rsidRPr="00857120" w:rsidRDefault="00CD73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C1B69" w:rsidRPr="00857120" w:rsidTr="00701A34">
        <w:tc>
          <w:tcPr>
            <w:tcW w:w="567" w:type="dxa"/>
            <w:shd w:val="clear" w:color="auto" w:fill="auto"/>
          </w:tcPr>
          <w:p w:rsidR="003C1B69" w:rsidRPr="00857120" w:rsidRDefault="003A3917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Торжественная линейка</w:t>
            </w:r>
          </w:p>
        </w:tc>
        <w:tc>
          <w:tcPr>
            <w:tcW w:w="3686" w:type="dxa"/>
            <w:shd w:val="clear" w:color="auto" w:fill="auto"/>
          </w:tcPr>
          <w:p w:rsidR="003C1B69" w:rsidRPr="00857120" w:rsidRDefault="000539AE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«День</w:t>
            </w:r>
            <w:r w:rsidR="003C1B69" w:rsidRPr="00857120">
              <w:rPr>
                <w:rFonts w:ascii="Times New Roman" w:eastAsia="Times New Roman" w:hAnsi="Times New Roman"/>
                <w:sz w:val="28"/>
                <w:szCs w:val="28"/>
              </w:rPr>
              <w:t xml:space="preserve"> Победы»</w:t>
            </w:r>
          </w:p>
        </w:tc>
        <w:tc>
          <w:tcPr>
            <w:tcW w:w="1843" w:type="dxa"/>
            <w:shd w:val="clear" w:color="auto" w:fill="auto"/>
          </w:tcPr>
          <w:p w:rsidR="003C1B69" w:rsidRPr="00857120" w:rsidRDefault="009749CD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3C1B69" w:rsidRPr="00857120" w:rsidRDefault="003C1B6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7120">
              <w:rPr>
                <w:rFonts w:ascii="Times New Roman" w:eastAsia="Times New Roman" w:hAnsi="Times New Roman"/>
                <w:sz w:val="28"/>
                <w:szCs w:val="28"/>
              </w:rPr>
              <w:t>9 мая</w:t>
            </w:r>
          </w:p>
        </w:tc>
        <w:tc>
          <w:tcPr>
            <w:tcW w:w="3119" w:type="dxa"/>
            <w:shd w:val="clear" w:color="auto" w:fill="auto"/>
          </w:tcPr>
          <w:p w:rsidR="003C1B69" w:rsidRDefault="000539AE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Ч.И</w:t>
            </w:r>
            <w:r w:rsidR="003C1B6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C1B69" w:rsidRPr="00857120" w:rsidRDefault="000D35D9" w:rsidP="00E60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8B1181" w:rsidRPr="009C436B" w:rsidRDefault="003C1B69" w:rsidP="009C436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57120">
        <w:rPr>
          <w:rFonts w:ascii="Times New Roman" w:eastAsia="Times New Roman" w:hAnsi="Times New Roman"/>
          <w:b/>
          <w:sz w:val="28"/>
          <w:szCs w:val="28"/>
          <w:lang w:val="tt-RU"/>
        </w:rPr>
        <w:lastRenderedPageBreak/>
        <w:t xml:space="preserve">                                                   </w:t>
      </w:r>
      <w:r w:rsidRPr="00857120">
        <w:rPr>
          <w:rFonts w:ascii="Times New Roman" w:eastAsia="Times New Roman" w:hAnsi="Times New Roman"/>
          <w:b/>
          <w:sz w:val="28"/>
          <w:szCs w:val="28"/>
        </w:rPr>
        <w:t xml:space="preserve">                      </w:t>
      </w:r>
      <w:r w:rsidR="009C436B">
        <w:rPr>
          <w:rFonts w:ascii="Times New Roman" w:eastAsia="Times New Roman" w:hAnsi="Times New Roman"/>
          <w:b/>
          <w:sz w:val="28"/>
          <w:szCs w:val="28"/>
        </w:rPr>
        <w:t xml:space="preserve">                      </w:t>
      </w:r>
    </w:p>
    <w:sectPr w:rsidR="008B1181" w:rsidRPr="009C436B" w:rsidSect="00592B9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B69"/>
    <w:rsid w:val="000539AE"/>
    <w:rsid w:val="000B6721"/>
    <w:rsid w:val="000D35D9"/>
    <w:rsid w:val="001307EF"/>
    <w:rsid w:val="00334E16"/>
    <w:rsid w:val="00346410"/>
    <w:rsid w:val="003A3917"/>
    <w:rsid w:val="003C1B69"/>
    <w:rsid w:val="00417245"/>
    <w:rsid w:val="004D5313"/>
    <w:rsid w:val="00573004"/>
    <w:rsid w:val="00573D32"/>
    <w:rsid w:val="00592B9A"/>
    <w:rsid w:val="006B3F53"/>
    <w:rsid w:val="006D31D0"/>
    <w:rsid w:val="00701A34"/>
    <w:rsid w:val="008B1181"/>
    <w:rsid w:val="008D2A60"/>
    <w:rsid w:val="00950BFD"/>
    <w:rsid w:val="009749CD"/>
    <w:rsid w:val="009C436B"/>
    <w:rsid w:val="00A228B7"/>
    <w:rsid w:val="00AA385F"/>
    <w:rsid w:val="00B603A5"/>
    <w:rsid w:val="00CD7317"/>
    <w:rsid w:val="00D62685"/>
    <w:rsid w:val="00E654B3"/>
    <w:rsid w:val="00ED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ЗДВР</cp:lastModifiedBy>
  <cp:revision>25</cp:revision>
  <cp:lastPrinted>2024-11-04T06:59:00Z</cp:lastPrinted>
  <dcterms:created xsi:type="dcterms:W3CDTF">2016-03-29T19:56:00Z</dcterms:created>
  <dcterms:modified xsi:type="dcterms:W3CDTF">2024-11-04T07:18:00Z</dcterms:modified>
</cp:coreProperties>
</file>